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34A0" w:rsidRDefault="001C34A0" w:rsidP="001C34A0">
      <w:pPr>
        <w:ind w:firstLine="708"/>
        <w:jc w:val="both"/>
      </w:pPr>
    </w:p>
    <w:p w:rsidR="001C34A0" w:rsidRPr="001C34A0" w:rsidRDefault="001C34A0" w:rsidP="001C34A0">
      <w:pPr>
        <w:ind w:firstLine="708"/>
        <w:jc w:val="both"/>
        <w:rPr>
          <w:b/>
          <w:bCs/>
        </w:rPr>
      </w:pPr>
      <w:r w:rsidRPr="001C34A0">
        <w:rPr>
          <w:b/>
          <w:bCs/>
        </w:rPr>
        <w:t>15-17 ноября 2023 года в г.</w:t>
      </w:r>
      <w:r w:rsidR="00912CFC">
        <w:rPr>
          <w:b/>
          <w:bCs/>
        </w:rPr>
        <w:t xml:space="preserve"> </w:t>
      </w:r>
      <w:r w:rsidRPr="001C34A0">
        <w:rPr>
          <w:b/>
          <w:bCs/>
        </w:rPr>
        <w:t>Новосибирске пройдет межрегиональный бизнес-форум «Дни ритейла в Сибири»</w:t>
      </w:r>
    </w:p>
    <w:p w:rsidR="001C34A0" w:rsidRDefault="001C34A0" w:rsidP="001C34A0">
      <w:pPr>
        <w:ind w:firstLine="708"/>
        <w:jc w:val="both"/>
      </w:pPr>
    </w:p>
    <w:p w:rsidR="001C34A0" w:rsidRDefault="001C34A0" w:rsidP="001C34A0">
      <w:pPr>
        <w:ind w:firstLine="708"/>
        <w:jc w:val="both"/>
      </w:pPr>
      <w:bookmarkStart w:id="0" w:name="_GoBack"/>
      <w:r>
        <w:t>15-17</w:t>
      </w:r>
      <w:r w:rsidRPr="00A12D3B">
        <w:t xml:space="preserve"> </w:t>
      </w:r>
      <w:r>
        <w:t>ноября 2023</w:t>
      </w:r>
      <w:r w:rsidRPr="00A12D3B">
        <w:t xml:space="preserve"> года </w:t>
      </w:r>
      <w:r>
        <w:t>в г.</w:t>
      </w:r>
      <w:r w:rsidR="00912CFC">
        <w:t xml:space="preserve"> </w:t>
      </w:r>
      <w:r>
        <w:t xml:space="preserve">Новосибирске </w:t>
      </w:r>
      <w:r w:rsidRPr="00A12D3B">
        <w:t xml:space="preserve">пройдет </w:t>
      </w:r>
      <w:r>
        <w:t>межрегиональный бизнес-</w:t>
      </w:r>
      <w:r w:rsidRPr="00A12D3B">
        <w:t>форум «Дни ритейла в Сибири»</w:t>
      </w:r>
      <w:r>
        <w:t xml:space="preserve"> (далее – Форум), проводимый в рамках подготовки ежегодного международного форума «Неделя Российского Ритейла»</w:t>
      </w:r>
      <w:r w:rsidR="00912CFC">
        <w:t>.</w:t>
      </w:r>
    </w:p>
    <w:p w:rsidR="001C34A0" w:rsidRDefault="001C34A0" w:rsidP="001C34A0">
      <w:pPr>
        <w:ind w:firstLine="708"/>
        <w:jc w:val="both"/>
      </w:pPr>
      <w:r>
        <w:t>Площадкой для проведения Форума станет Международный выставочный комплекс</w:t>
      </w:r>
      <w:r w:rsidRPr="00A12D3B">
        <w:t xml:space="preserve"> «Новосибирск Экспо</w:t>
      </w:r>
      <w:r>
        <w:t>центр»</w:t>
      </w:r>
      <w:r w:rsidRPr="00A12D3B">
        <w:t xml:space="preserve"> </w:t>
      </w:r>
      <w:r>
        <w:t>(ул. Станционная, д. 104).</w:t>
      </w:r>
    </w:p>
    <w:p w:rsidR="001C34A0" w:rsidRDefault="001C34A0" w:rsidP="001C34A0">
      <w:pPr>
        <w:ind w:firstLine="708"/>
        <w:jc w:val="both"/>
      </w:pPr>
      <w:r w:rsidRPr="00A12D3B">
        <w:t xml:space="preserve">Организаторами мероприятия выступают Министерство промышленности и торговли России, Российская ассоциация экспертов рынка ритейла, Правительство Новосибирской области, </w:t>
      </w:r>
      <w:r>
        <w:t>м</w:t>
      </w:r>
      <w:r w:rsidRPr="00A12D3B">
        <w:t>инистерство промышленности, торговли и развития предпринимательства Новосибирской области.</w:t>
      </w:r>
    </w:p>
    <w:p w:rsidR="001C34A0" w:rsidRDefault="001C34A0" w:rsidP="001C34A0">
      <w:pPr>
        <w:ind w:firstLine="708"/>
        <w:jc w:val="both"/>
      </w:pPr>
      <w:r>
        <w:t>«Дни ритейла в Сибири» - площадка для профессионального диалога представителей власти и ритейла, ключевых экспертов отрасли, поставщиков и производителей, а также независимых экспертов потребительского рынка.</w:t>
      </w:r>
    </w:p>
    <w:p w:rsidR="001C34A0" w:rsidRPr="00A12D3B" w:rsidRDefault="001C34A0" w:rsidP="001C34A0">
      <w:pPr>
        <w:ind w:firstLine="708"/>
        <w:jc w:val="both"/>
        <w:rPr>
          <w:color w:val="000000"/>
          <w:shd w:val="clear" w:color="auto" w:fill="FFFFFF"/>
        </w:rPr>
      </w:pPr>
      <w:r>
        <w:t xml:space="preserve">В Форуме примут участие </w:t>
      </w:r>
      <w:r w:rsidRPr="00826696">
        <w:t xml:space="preserve">более 250 спикеров и около 10000 участников. Среди них — топ-менеджмент ритейла, представители </w:t>
      </w:r>
      <w:proofErr w:type="spellStart"/>
      <w:r w:rsidRPr="00826696">
        <w:t>маркетплейсов</w:t>
      </w:r>
      <w:proofErr w:type="spellEnd"/>
      <w:r w:rsidRPr="00826696">
        <w:t xml:space="preserve"> и аналитических агентств, специалисты в области интернет-маркетинга, сотрудники логистических фирм и другие.</w:t>
      </w:r>
    </w:p>
    <w:p w:rsidR="001C34A0" w:rsidRDefault="001C34A0" w:rsidP="001C34A0">
      <w:pPr>
        <w:ind w:firstLine="708"/>
        <w:jc w:val="both"/>
      </w:pPr>
      <w:r>
        <w:t xml:space="preserve">Главным событием Форума станет пленарное заседание с участием федеральных и региональных органов власти, тема которого </w:t>
      </w:r>
      <w:r w:rsidRPr="00826696">
        <w:t>«Потребительский рынок: стратегии и пути развития».</w:t>
      </w:r>
    </w:p>
    <w:p w:rsidR="001C34A0" w:rsidRDefault="001C34A0" w:rsidP="001C34A0">
      <w:pPr>
        <w:ind w:firstLine="708"/>
        <w:jc w:val="both"/>
      </w:pPr>
      <w:r>
        <w:t>Представители власти и ритейла, поставщики и эксперты обсудят тренды потребительского рынка, обменяются лучшими практиками работы в условиях новой реальности.</w:t>
      </w:r>
    </w:p>
    <w:p w:rsidR="001C34A0" w:rsidRDefault="001C34A0" w:rsidP="001C34A0">
      <w:pPr>
        <w:ind w:firstLine="708"/>
        <w:jc w:val="both"/>
      </w:pPr>
      <w:r>
        <w:t xml:space="preserve">Кроме того, деловая программа Форума включает в себя </w:t>
      </w:r>
      <w:r w:rsidRPr="00826696">
        <w:t>более 25</w:t>
      </w:r>
      <w:r>
        <w:t xml:space="preserve"> экспертных и аналитических сессий, а также панельные дискуссии, круглые столы, презентации и мастер-классы, где участники смогут обсудить вопросы логистики, маркетинга, технологий, </w:t>
      </w:r>
      <w:r>
        <w:rPr>
          <w:lang w:val="en-US"/>
        </w:rPr>
        <w:t>e</w:t>
      </w:r>
      <w:r w:rsidRPr="00E43205">
        <w:t>-</w:t>
      </w:r>
      <w:r>
        <w:rPr>
          <w:lang w:val="en-US"/>
        </w:rPr>
        <w:t>commerce</w:t>
      </w:r>
      <w:r w:rsidRPr="00E43205">
        <w:t xml:space="preserve">, </w:t>
      </w:r>
      <w:proofErr w:type="spellStart"/>
      <w:r>
        <w:rPr>
          <w:lang w:val="en-US"/>
        </w:rPr>
        <w:t>HoReCa</w:t>
      </w:r>
      <w:proofErr w:type="spellEnd"/>
      <w:r>
        <w:t>, туризма, управления персоналом и другие актуальные темы.</w:t>
      </w:r>
    </w:p>
    <w:p w:rsidR="001C34A0" w:rsidRPr="00A12D3B" w:rsidRDefault="001C34A0" w:rsidP="001C34A0">
      <w:pPr>
        <w:ind w:firstLine="708"/>
        <w:jc w:val="both"/>
      </w:pPr>
      <w:r w:rsidRPr="00A12D3B">
        <w:t xml:space="preserve">В рамках Форума свою конференцию </w:t>
      </w:r>
      <w:r w:rsidRPr="00826696">
        <w:t>проведет «Центр Закупок Сетей: Сибирь», который организует гарантированные переговоры поставщиков</w:t>
      </w:r>
      <w:r w:rsidRPr="00A12D3B">
        <w:t xml:space="preserve"> </w:t>
      </w:r>
      <w:proofErr w:type="spellStart"/>
      <w:r w:rsidRPr="00A12D3B">
        <w:t>food</w:t>
      </w:r>
      <w:proofErr w:type="spellEnd"/>
      <w:r w:rsidRPr="00A12D3B">
        <w:t xml:space="preserve"> и </w:t>
      </w:r>
      <w:proofErr w:type="spellStart"/>
      <w:r w:rsidRPr="00A12D3B">
        <w:t>non</w:t>
      </w:r>
      <w:r>
        <w:t>-</w:t>
      </w:r>
      <w:r w:rsidRPr="00A12D3B">
        <w:t>food</w:t>
      </w:r>
      <w:proofErr w:type="spellEnd"/>
      <w:r w:rsidRPr="00A12D3B">
        <w:t xml:space="preserve"> товаров с закупщиками локальных, региональных и федеральных розничных сетей Сибири. Данный формат в несколько раз сокращает время и затраты поставщиков по входу в розничные сети, а сети получают возможность выбрать самых подходящих поставщиков. В мероприяти</w:t>
      </w:r>
      <w:r>
        <w:t>и «Центр Закупок Сетей: Сибирь»</w:t>
      </w:r>
      <w:r w:rsidRPr="00A12D3B">
        <w:t xml:space="preserve"> примут участие более </w:t>
      </w:r>
      <w:r>
        <w:t xml:space="preserve">20 сетей. </w:t>
      </w:r>
    </w:p>
    <w:p w:rsidR="001C34A0" w:rsidRDefault="001C34A0" w:rsidP="001C34A0">
      <w:pPr>
        <w:ind w:firstLine="708"/>
        <w:jc w:val="both"/>
      </w:pPr>
      <w:r w:rsidRPr="0063202E">
        <w:t>Также в рамках Форума будет представлена экспозиция товаропроизводителей Новосибирской области, занимающихся производством и п</w:t>
      </w:r>
      <w:r>
        <w:t xml:space="preserve">ереработкой локальных продуктов, а ведущие рестораторы </w:t>
      </w:r>
      <w:r>
        <w:lastRenderedPageBreak/>
        <w:t>региона проведут мастер-классы</w:t>
      </w:r>
      <w:r w:rsidRPr="0063202E">
        <w:t xml:space="preserve"> </w:t>
      </w:r>
      <w:r>
        <w:t>по приготовлению уникальных блюд с использованием локальных продуктов.</w:t>
      </w:r>
    </w:p>
    <w:p w:rsidR="001C34A0" w:rsidRDefault="001C34A0" w:rsidP="001C34A0">
      <w:pPr>
        <w:ind w:firstLine="708"/>
        <w:jc w:val="both"/>
      </w:pPr>
      <w:r>
        <w:t>Одновременно на площадке выставочного комплекса пройдут выставка продуктов питания, напитков, оборудования, упаковки и ингредиентов для пищевой промышленности «Сибирская продовольственная неделя» и винная ярмарка.</w:t>
      </w:r>
    </w:p>
    <w:p w:rsidR="001C34A0" w:rsidRPr="00826696" w:rsidRDefault="001C34A0" w:rsidP="001C34A0">
      <w:pPr>
        <w:ind w:firstLine="709"/>
        <w:jc w:val="both"/>
      </w:pPr>
      <w:r w:rsidRPr="00826696">
        <w:t>Для посещения мероприятия необходима предваритель</w:t>
      </w:r>
      <w:r w:rsidR="00BE115A">
        <w:t xml:space="preserve">ная регистрация на сайте Форума </w:t>
      </w:r>
      <w:hyperlink r:id="rId4" w:history="1">
        <w:r w:rsidR="00BE115A" w:rsidRPr="002628F0">
          <w:rPr>
            <w:rStyle w:val="a3"/>
          </w:rPr>
          <w:t>https://siberia.retaildays.ru/</w:t>
        </w:r>
      </w:hyperlink>
      <w:r w:rsidR="00BE115A">
        <w:t xml:space="preserve"> </w:t>
      </w:r>
    </w:p>
    <w:bookmarkEnd w:id="0"/>
    <w:p w:rsidR="00F90999" w:rsidRDefault="00F90999"/>
    <w:sectPr w:rsidR="00F909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37FD"/>
    <w:rsid w:val="001C34A0"/>
    <w:rsid w:val="00912CFC"/>
    <w:rsid w:val="00BE115A"/>
    <w:rsid w:val="00C437FD"/>
    <w:rsid w:val="00CD3B91"/>
    <w:rsid w:val="00F90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F41F7"/>
  <w15:docId w15:val="{487AAE77-FD59-47A6-AFC6-CEFF12D6A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C34A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11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70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iberia.retailday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437</Words>
  <Characters>2491</Characters>
  <Application>Microsoft Office Word</Application>
  <DocSecurity>0</DocSecurity>
  <Lines>20</Lines>
  <Paragraphs>5</Paragraphs>
  <ScaleCrop>false</ScaleCrop>
  <Company/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6</cp:revision>
  <dcterms:created xsi:type="dcterms:W3CDTF">2023-10-25T02:57:00Z</dcterms:created>
  <dcterms:modified xsi:type="dcterms:W3CDTF">2023-10-25T03:26:00Z</dcterms:modified>
</cp:coreProperties>
</file>